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19" w:rsidRPr="0078271C" w:rsidRDefault="00C63965" w:rsidP="00C63965">
      <w:pPr>
        <w:tabs>
          <w:tab w:val="left" w:pos="1440"/>
          <w:tab w:val="right" w:pos="6295"/>
          <w:tab w:val="right" w:pos="8504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Рекомендовано</w:t>
      </w:r>
      <w:r w:rsidR="008C56E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="008C56E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proofErr w:type="gramStart"/>
      <w:r w:rsidR="008C56E0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0D3A19" w:rsidRPr="0078271C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End"/>
      <w:r w:rsidR="000D3A19" w:rsidRPr="0078271C">
        <w:rPr>
          <w:rFonts w:ascii="Times New Roman" w:eastAsia="Times New Roman" w:hAnsi="Times New Roman" w:cs="Times New Roman"/>
          <w:bCs/>
          <w:lang w:eastAsia="ru-RU"/>
        </w:rPr>
        <w:t>Утверждаю»</w:t>
      </w:r>
    </w:p>
    <w:p w:rsidR="000D3A19" w:rsidRPr="0078271C" w:rsidRDefault="00C63965" w:rsidP="00C63965">
      <w:pPr>
        <w:spacing w:after="0" w:line="240" w:lineRule="auto"/>
        <w:ind w:hanging="426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утверждению                                                                                   </w:t>
      </w:r>
      <w:r w:rsidR="000D3A19" w:rsidRPr="0078271C">
        <w:rPr>
          <w:rFonts w:ascii="Times New Roman" w:eastAsia="Times New Roman" w:hAnsi="Times New Roman" w:cs="Times New Roman"/>
          <w:bCs/>
          <w:lang w:eastAsia="ru-RU"/>
        </w:rPr>
        <w:t>Директор МБОУ СОШ № 3 г. Сальска</w:t>
      </w:r>
    </w:p>
    <w:p w:rsidR="000D3A19" w:rsidRPr="00C63965" w:rsidRDefault="00C63965" w:rsidP="00C63965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педагогического совета школы                                                      ____________________</w:t>
      </w:r>
      <w:r w:rsidR="000D3A19" w:rsidRPr="007827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0D3A19" w:rsidRPr="0078271C">
        <w:rPr>
          <w:rFonts w:ascii="Times New Roman" w:eastAsia="Times New Roman" w:hAnsi="Times New Roman" w:cs="Times New Roman"/>
          <w:bCs/>
          <w:lang w:eastAsia="ru-RU"/>
        </w:rPr>
        <w:t>Т.А.Борщевская</w:t>
      </w:r>
      <w:proofErr w:type="spellEnd"/>
      <w:r>
        <w:rPr>
          <w:rFonts w:ascii="Times New Roman" w:eastAsia="Calibri" w:hAnsi="Times New Roman" w:cs="Times New Roman"/>
          <w:bCs/>
        </w:rPr>
        <w:t xml:space="preserve">     протокол №1 от «26» августа 2015г.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</w:rPr>
        <w:t>Приказ  №</w:t>
      </w:r>
      <w:proofErr w:type="gramEnd"/>
      <w:r>
        <w:rPr>
          <w:rFonts w:ascii="Times New Roman" w:eastAsia="Calibri" w:hAnsi="Times New Roman" w:cs="Times New Roman"/>
          <w:bCs/>
        </w:rPr>
        <w:t xml:space="preserve"> 139 от «28» августа</w:t>
      </w:r>
      <w:r w:rsidR="000D3A19">
        <w:rPr>
          <w:rFonts w:ascii="Times New Roman" w:eastAsia="Calibri" w:hAnsi="Times New Roman" w:cs="Times New Roman"/>
          <w:bCs/>
        </w:rPr>
        <w:t xml:space="preserve"> 2015 г</w:t>
      </w:r>
      <w:r>
        <w:rPr>
          <w:rFonts w:ascii="Times New Roman" w:eastAsia="Calibri" w:hAnsi="Times New Roman" w:cs="Times New Roman"/>
          <w:bCs/>
        </w:rPr>
        <w:t>.</w:t>
      </w:r>
    </w:p>
    <w:p w:rsidR="000D3A19" w:rsidRDefault="000D3A19" w:rsidP="000D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A19" w:rsidRDefault="000D3A19" w:rsidP="000D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A19" w:rsidRPr="006E19D2" w:rsidRDefault="008C56E0" w:rsidP="000D3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0D3A19" w:rsidRPr="006E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D3A19" w:rsidRPr="006E19D2" w:rsidRDefault="000D3A19" w:rsidP="000D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внутренней системе оценки качества образования</w:t>
      </w:r>
    </w:p>
    <w:p w:rsidR="000D3A19" w:rsidRPr="006E19D2" w:rsidRDefault="000D3A19" w:rsidP="000D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СОШ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Сальска</w:t>
      </w:r>
    </w:p>
    <w:p w:rsidR="000D3A19" w:rsidRPr="006E19D2" w:rsidRDefault="000D3A19" w:rsidP="000D3A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 Настоящее Положение о внутренней системе оценки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образования в МБОУ СОШ № 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г.Сальска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  цели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задачи, принципы, содержание и порядок системы оценки качества образования в школе системы внутреннего мониторинга качества образования в МБОУ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г.Сальска, ее организационную и функциональную структуру, реализацию (содержание процедур контроля и экспертной оценки качества образования), а также права и обязанности участников образовательного процесса.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 Настоящее положение представляет собой локальный акт и разработано на основе: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№273-ФЗ;  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стандарта;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 общего образования.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Внутренняя система оценки качества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в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г.Сальска представляет собой инструмент организации и управления процессом реализации требований ФГОС и Федерального компонента государственного образовательного стандарта общего образования.</w:t>
      </w:r>
    </w:p>
    <w:p w:rsidR="000D3A19" w:rsidRPr="006E19D2" w:rsidRDefault="000D3A19" w:rsidP="000D3A19">
      <w:pPr>
        <w:spacing w:before="75" w:after="75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 Участниками оценочных процедур внутренней системы оценки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МБОУ СОШ № 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г.Сальска являются участники отношений в сфере образования.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1.5</w:t>
      </w:r>
      <w:r>
        <w:rPr>
          <w:rFonts w:ascii="Times New Roman" w:eastAsia="Calibri" w:hAnsi="Times New Roman" w:cs="Times New Roman"/>
          <w:sz w:val="24"/>
          <w:szCs w:val="24"/>
        </w:rPr>
        <w:t>. МБОУ СОШ № 3</w:t>
      </w: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г. Сальска обеспечивает проведение необходимых оценочных процедур, разработку и внедрение модели внутренней системы оценки качества образования, учет и дальнейшее использование полученных результатов.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1.6.Данное 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1.7.Термины, использующиеся в настоящем Положении: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образования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качества образования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целенаправленное, специально организованное, непрерывное аналитическое отслеживание процессов, определяющих количественно-качественные изменения  основных свойств качества образования в целях своевременного принятия обоснованных управленческих решений по коррекции образовательного процесса  и созданных для него условий на основе анализа собранной информации и педагогического прогноза.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b/>
          <w:sz w:val="24"/>
          <w:szCs w:val="24"/>
        </w:rPr>
        <w:t>Экспертиза</w:t>
      </w: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0D3A19" w:rsidRPr="006E19D2" w:rsidRDefault="000D3A19" w:rsidP="00213744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b/>
          <w:sz w:val="24"/>
          <w:szCs w:val="24"/>
        </w:rPr>
        <w:t xml:space="preserve">Измерение </w:t>
      </w: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</w:t>
      </w:r>
      <w:bookmarkStart w:id="0" w:name="_GoBack"/>
      <w:bookmarkEnd w:id="0"/>
      <w:r w:rsidRPr="006E19D2">
        <w:rPr>
          <w:rFonts w:ascii="Times New Roman" w:eastAsia="Calibri" w:hAnsi="Times New Roman" w:cs="Times New Roman"/>
          <w:sz w:val="24"/>
          <w:szCs w:val="24"/>
        </w:rPr>
        <w:t>имеют стандартизированную форму, и содержание которых соответствует реализуемым образовательным программам.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Критерий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признак, на основании которого производится принятие решения по оценке объекта на соответствие предъявляемым требованиям.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и принципы внутренней системы оценки качества образования</w:t>
      </w:r>
    </w:p>
    <w:p w:rsidR="000D3A19" w:rsidRPr="006E19D2" w:rsidRDefault="000D3A19" w:rsidP="000D3A19">
      <w:pPr>
        <w:spacing w:before="75" w:after="15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Целями  внутренней системы  оценки качества образования являются: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предоставления всем участникам образовательного процесса и общественности достоверной информации о качестве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прогнозирование развития образовательной системы школы.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Задачами </w:t>
      </w:r>
      <w:proofErr w:type="gramStart"/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построения  внутренней</w:t>
      </w:r>
      <w:proofErr w:type="gramEnd"/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оценки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качества образования являются: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механизма единой системы сбора, обработки и хранения информации     о состоянии системы образовательной деятельности школы;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изучение и самооценка состояния развития и эффективности деятельности школы;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формирование единого понимания критериев качества образования и подходов к его измерению;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стандартам;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выявление факторов, влияющих на качество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определение рейтинга и стимулирующих доплат педагогам;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общественного участия в управлении образованием в школе;  содействие подготовке общественных экспертов, принимающих участие в процедурах оценки качества образования.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формулирование основных стратегических </w:t>
      </w:r>
      <w:proofErr w:type="gramStart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 развития</w:t>
      </w:r>
      <w:proofErr w:type="gramEnd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образовательной деятельности школы на основе анализа полученных данных.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внутренней  системы оценки  качества образования.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внутренней системы оценки качества образования выполняет следующие функции: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информационно-аналитическая;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контрольно- диагностическая;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коррективно-регулятивная;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стимулирующая. 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</w:t>
      </w:r>
      <w:r w:rsidRPr="006E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системы оценки  качества образования: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объективности, достоверности, полноты и системности информации о качестве  образования; 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</w:t>
      </w:r>
      <w:proofErr w:type="spellStart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критериальности</w:t>
      </w:r>
      <w:proofErr w:type="spellEnd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оценивания;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доступности информации о состоянии и качестве образования для различных групп  пользователей результатов мониторинга;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proofErr w:type="spellStart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 и показатели; повышения потенциала внутренней оценки, самооценки, самоанализа каждого педагога; 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proofErr w:type="spellStart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сопоставимости системы показателей с муниципальными, региональными аналогами; 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взаимного дополнения оценочных процедур, установление между ними взаимосвязей и взаимозависимости;  </w:t>
      </w:r>
    </w:p>
    <w:p w:rsidR="000D3A19" w:rsidRPr="006E19D2" w:rsidRDefault="000D3A19" w:rsidP="000D3A19">
      <w:pPr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соблюдения морально-этических норм при проведении процедур оценки качества образования в школе.</w:t>
      </w:r>
    </w:p>
    <w:p w:rsidR="000D3A19" w:rsidRPr="006E19D2" w:rsidRDefault="000D3A19" w:rsidP="000D3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Реализация внутренней  системы оценки  ка</w:t>
      </w:r>
      <w:r w:rsidR="00B55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чества образования в МБОУ 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55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Сальска</w:t>
      </w:r>
      <w:r w:rsidR="00B55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(Приложение №1)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Реализация внутренней системы оценки качества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МБОУ СОШ № 3</w:t>
      </w: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Сальска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вательного процесса МБОУ СОШ № 3</w:t>
      </w:r>
      <w:r w:rsidRPr="006E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Сальска, определения методологии, технологии и инструментария оценки качества образования.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3.3.Предметом системы оценки качества образования являются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образовательных результатов;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реализации образовательного процесса;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основных и дополнительных образовательных программ, принятых и реализуемых в школе, условия их реализации;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 педагогов, их  деятельность по обеспечению требуемого качества результатов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 управления;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здоровья.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деятельности педагогического коллектива по организации внеурочной деятельности как ресурса реализации требований к «портрету выпускника»;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реализации системы воспитательной работы;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коррекционной работы;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методического сопровождения образовательного процесса.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Внутренняя система оценка качества образовательных результатов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обработку информации об уровне реализации требований к результатам освоения образовательной программы МБОУ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Сальска, включая основные образовательные программы основного общего образования и начального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(в соответствии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ФГОС), основные образовательные программы основного общего образования и среднего общего образования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ГОС).</w:t>
      </w: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Внутренняя система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качества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 осуществляется в ходе процедур стартовой диагностики, промежуточной и итоговой аттестации, контрольно-методических срезов внешней экспертизы,  </w:t>
      </w:r>
      <w:proofErr w:type="spell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 исследований, результаты 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 развития МБОУ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г.Сальска. Их осуществление проводится  администрацией школы, педагогическими работниками, а также специалистами управления образования Сальского района.</w:t>
      </w:r>
    </w:p>
    <w:p w:rsidR="000D3A19" w:rsidRPr="006E19D2" w:rsidRDefault="000D3A19" w:rsidP="000D3A19">
      <w:pPr>
        <w:spacing w:after="0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Содержание процедуры оценки качества образовательных результатов обучающихся включает в себя: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обучающихся;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мониторинговые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знаний обучающихся 4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русскому языку, математике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литературному 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мониторинговое исследование обучающихся 1 классов «Готовность к обучению в школе и адаптация»;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мониторинговое исследование </w:t>
      </w:r>
      <w:proofErr w:type="spell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10 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и результативность в школьных, муниципальных,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предметных олимпиадах, конкурсах, соревнованиях;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результаты обучения (включая сравнение данных внутренней и внешней диагностики);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предметные результаты обучения (включая сравнение данных внутренней  и внешней диагностики, в том числе  ОГЭ и ЕГЭ);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удовлетворённость родителей качеством образовательных результатов.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3.5.2. Содержание процедуры оценки качества организации образовательного процесса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включает  в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себя: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качество образовательных  программ школы;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качество управления образовательным процессом;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качество управления реализацией требований государственных документов;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управления материально-технической базой образовательного процесса;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качество управления профессиональным ростом педагогов школы;</w:t>
      </w:r>
    </w:p>
    <w:p w:rsidR="000D3A19" w:rsidRPr="006E19D2" w:rsidRDefault="000D3A19" w:rsidP="000D3A19">
      <w:pPr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эффективность механизмов самооценки и внешней оценки деятельности путем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ежегодных публичных докладов;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-результаты лицензирования и государственной аккредитации;</w:t>
      </w:r>
    </w:p>
    <w:p w:rsidR="000D3A19" w:rsidRPr="006E19D2" w:rsidRDefault="000D3A19" w:rsidP="000D3A19">
      <w:p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оснащенность учебных кабинетов современным оборудованием, средствами  обучения и мебелью;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обеспеченность методической и учебной литературой;</w:t>
      </w:r>
    </w:p>
    <w:p w:rsidR="000D3A19" w:rsidRPr="006E19D2" w:rsidRDefault="000D3A19" w:rsidP="000D3A19">
      <w:p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оценку соответствия службы охраны труда и обеспечение безопасности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( ТБ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ППБ, СанПиН, антитеррористической безопасности, требования нормативных документов);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оценку состояния условий обучения нормативам и требованиям СанПиН 2.4.2.2821-10;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диагностика уровня тревожности обучающихся 1,5,10 классов в период адаптации;</w:t>
      </w:r>
    </w:p>
    <w:p w:rsidR="000D3A19" w:rsidRPr="006E19D2" w:rsidRDefault="000D3A19" w:rsidP="000D3A19">
      <w:p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оценку отсева обучающихся на всех уровнях обучения и сохранение контингента обучающихся;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анализ результатов дальнейшего трудоустройства выпускников;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оценку открытости школы для родителей и общественных организаций</w:t>
      </w:r>
    </w:p>
    <w:p w:rsidR="000D3A19" w:rsidRPr="006E19D2" w:rsidRDefault="000D3A19" w:rsidP="000D3A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анкетирование родителей).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3.5.3.Содержание процедуры оценки системы дополнительного образования включает в себя: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программ дополнительного образования нормативным   требованиям;</w:t>
      </w:r>
    </w:p>
    <w:p w:rsidR="000D3A19" w:rsidRPr="006E19D2" w:rsidRDefault="000D3A19" w:rsidP="000D3A19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реализация направленности программ дополнительного образования, заявленной в лицензии;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доля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(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%), охваченных дополнительным образованием.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3.5.4  Содержание процедуры оценки качества воспитательной работы  включает в себя: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степень вовлеченности в воспитательный процесс педагогического коллектива и родителей;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качество  планирования воспитательной работы;</w:t>
      </w:r>
    </w:p>
    <w:p w:rsidR="000D3A19" w:rsidRPr="006E19D2" w:rsidRDefault="000D3A19" w:rsidP="000D3A19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охват обучающихся таким содержанием деятельности, которая соответствует их интересам и потребностям;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наличие детского самоуправления;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удовлетворенность обучающихся и родителей воспитательным процессом;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исследование уровня воспитанности обучающихся;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положительная динамика количества правонарушений и преступлений обучающихся.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аттестация педагогов;</w:t>
      </w:r>
    </w:p>
    <w:p w:rsidR="000D3A19" w:rsidRPr="006E19D2" w:rsidRDefault="000D3A19" w:rsidP="000D3A19">
      <w:pPr>
        <w:spacing w:after="0" w:line="240" w:lineRule="auto"/>
        <w:ind w:left="-42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отношение и готовность к повышению педагогического мастерства (систематичность прохождения курсов, участие в  работе районных методических объединений и т.д.);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знание и использование современных педагогических методик и технологий;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образовательные достижения учащихся;</w:t>
      </w:r>
    </w:p>
    <w:p w:rsidR="000D3A19" w:rsidRPr="006E19D2" w:rsidRDefault="000D3A19" w:rsidP="000D3A19">
      <w:pPr>
        <w:spacing w:after="0" w:line="240" w:lineRule="auto"/>
        <w:ind w:left="-42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подготовку и участие в качестве экспертов ОГЭ, аттестационных комиссий, жюри и т.д.;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участие в профессиональных конкурсах разного уровня,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Содержание процедуры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здоровья</w:t>
      </w:r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включает в себя: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регулярность и качество проведения санитарно-эпидемиологических профилактических мероприятий;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 оценку заболеваемости обучающихся, педагогических и других работников школы;</w:t>
      </w:r>
    </w:p>
    <w:p w:rsidR="000D3A19" w:rsidRPr="006E19D2" w:rsidRDefault="000D3A19" w:rsidP="000D3A19">
      <w:pPr>
        <w:spacing w:after="0" w:line="240" w:lineRule="auto"/>
        <w:ind w:left="-42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 оценку эффективности оздоровительной работы </w:t>
      </w:r>
      <w:proofErr w:type="gram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proofErr w:type="gram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оздоровление в каникулярное время);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 оценку состояния физкультурно-оздоровительной работы;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диагностика состояния здоровья обучающихся.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Формы, методы и порядок процедур внутренней системы </w:t>
      </w:r>
      <w:proofErr w:type="gramStart"/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 качества</w:t>
      </w:r>
      <w:proofErr w:type="gramEnd"/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в МБОУ 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г.Сальска</w:t>
      </w:r>
    </w:p>
    <w:p w:rsidR="000D3A19" w:rsidRPr="006E19D2" w:rsidRDefault="000D3A19" w:rsidP="000D3A19">
      <w:pPr>
        <w:spacing w:before="75" w:after="15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Мониторинг качества образования в МБОУ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Сальска проводится  посредством: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системы внутреннего мониторинга качества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общественно-профессиональной экспертизы качества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лицензирования;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государственной аккредитации;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государственной итоговой аттестации выпускников;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ab/>
        <w:t>внешнего мониторинга качества образования.</w:t>
      </w:r>
    </w:p>
    <w:p w:rsidR="000D3A19" w:rsidRPr="006E19D2" w:rsidRDefault="000D3A19" w:rsidP="000D3A19">
      <w:pPr>
        <w:spacing w:after="0" w:line="36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4.2. В качестве источников данных для мониторинга качества образования используются: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анализ результатов </w:t>
      </w:r>
      <w:r w:rsidRPr="006E1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стартовой диагностики, промежуточной и итоговой аттестации</w:t>
      </w: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анализ творческих достижений учащихся;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анализ  результатов внутренних статистических и социологических исследований; </w:t>
      </w:r>
    </w:p>
    <w:p w:rsidR="000D3A19" w:rsidRPr="006E19D2" w:rsidRDefault="000D3A19" w:rsidP="000D3A19">
      <w:p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анализ </w:t>
      </w:r>
      <w:proofErr w:type="spellStart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аттестации педагогических и руководящих работников школы;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результаты  методических срезов; </w:t>
      </w:r>
    </w:p>
    <w:p w:rsidR="000D3A19" w:rsidRPr="006E19D2" w:rsidRDefault="000D3A19" w:rsidP="000D3A19">
      <w:p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результаты медицинских и психологических исследований, проводимых по инициативе медицинской службы и администрации школы.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3A19" w:rsidRPr="006E19D2" w:rsidRDefault="000D3A19" w:rsidP="000D3A19">
      <w:pPr>
        <w:numPr>
          <w:ilvl w:val="1"/>
          <w:numId w:val="1"/>
        </w:numPr>
        <w:tabs>
          <w:tab w:val="clear" w:pos="360"/>
          <w:tab w:val="num" w:pos="-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внутренней системы оценки  качества образования в МБОУ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Сальска установлен следующий порядок: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</w:t>
      </w:r>
      <w:proofErr w:type="spell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</w:t>
      </w:r>
      <w:proofErr w:type="spellEnd"/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прописываются цели мониторинга как результаты деятельности всех субъектов, определяющих качество школьного образования.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Определяется содержание по целям (</w:t>
      </w:r>
      <w:r w:rsidRPr="006E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объекты контроля и </w:t>
      </w:r>
      <w:proofErr w:type="spellStart"/>
      <w:r w:rsidRPr="006E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критериальный</w:t>
      </w:r>
      <w:proofErr w:type="spellEnd"/>
      <w:r w:rsidRPr="006E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аппарат оценки качества этих объектов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данного содержания выбирается диагностический инструментарий (</w:t>
      </w:r>
      <w:r w:rsidRPr="006E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формы, методы и технологии измерений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Определяются условия и субъекты реализации каждой процедуры мониторинга.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Определяется формат получаемых продуктов (</w:t>
      </w:r>
      <w:r w:rsidRPr="006E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справки, обобщения, аналитические документы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Определяются механизмы обратной связи – кому и зачем нужны данные полученных продуктов (</w:t>
      </w:r>
      <w:r w:rsidRPr="006E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по результатам мониторинга</w:t>
      </w: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Сбор, структурирование, обработка, анализ и интерпретация данных, используемых для мониторинга.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Подготовка документов по итогам анализа полученных данных.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Распространение результатов мониторинга среди пользователей мониторинга.</w:t>
      </w:r>
    </w:p>
    <w:p w:rsidR="000D3A19" w:rsidRPr="006E19D2" w:rsidRDefault="000D3A19" w:rsidP="000D3A19">
      <w:pPr>
        <w:spacing w:after="0" w:line="36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4.4. Периодичность проведения мониторинга качества образования, объекты мониторинга устанавливаются в плане реализации внутренней системы оценки качества </w:t>
      </w:r>
      <w:proofErr w:type="gramStart"/>
      <w:r w:rsidRPr="006E19D2">
        <w:rPr>
          <w:rFonts w:ascii="Times New Roman" w:eastAsia="Calibri" w:hAnsi="Times New Roman" w:cs="Times New Roman"/>
          <w:sz w:val="24"/>
          <w:szCs w:val="24"/>
        </w:rPr>
        <w:t>образования.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№1)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Организационная и функциональная структура внутренней системы оценки качества образования в МБОУ 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Сальска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5.1. Организационная структура, занимающаяся внутренним мониторингом,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6E19D2">
        <w:rPr>
          <w:rFonts w:ascii="Times New Roman" w:eastAsia="Calibri" w:hAnsi="Times New Roman" w:cs="Times New Roman"/>
          <w:b/>
          <w:sz w:val="24"/>
          <w:szCs w:val="24"/>
        </w:rPr>
        <w:t>Администрация школы: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 формирует, утверждает приказом директора школы и контролирует исполнение блока локальных актов, регулирующих функционирование внутренней системы мониторинга качества образования школы и приложений к ним;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- разрабатывает мероприятия и готовит предложения, направленные на совершенствование системы внутреннего мониторинга качества образования школы, участвует в этих мероприятиях;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- 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 обеспечивает на основе образовательных программ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 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- организует изучение информационных запросов основных пользователей системы оценки качества образования;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формирует информационно-аналитические материалы по результатам </w:t>
      </w:r>
      <w:r w:rsidRPr="006E19D2">
        <w:rPr>
          <w:rFonts w:ascii="Times New Roman" w:eastAsia="Calibri" w:hAnsi="Times New Roman" w:cs="Times New Roman"/>
          <w:sz w:val="24"/>
          <w:szCs w:val="24"/>
        </w:rPr>
        <w:lastRenderedPageBreak/>
        <w:t>мониторинга качества образования (анализ работы школы за учебный год, публичный доклад директора школы);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мониторинга качества образования.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6E19D2">
        <w:rPr>
          <w:rFonts w:ascii="Times New Roman" w:eastAsia="Calibri" w:hAnsi="Times New Roman" w:cs="Times New Roman"/>
          <w:b/>
          <w:sz w:val="24"/>
          <w:szCs w:val="24"/>
        </w:rPr>
        <w:t>Методический совет школы, методические объединения учителей-предметников: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 - участвуют в разработке методики мониторинга качества образования; системы показателей, характеризующих состояние и динамику развития школы; критериев оценки результативности профессиональной деятельности педагогов школы;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- содействуют подготовке работников школы и общественных экспертов к осуществлению контрольно-оценочных процедур;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 - 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-</w:t>
      </w:r>
      <w:r w:rsidRPr="006E19D2">
        <w:rPr>
          <w:rFonts w:ascii="Times New Roman" w:eastAsia="Calibri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мониторинга качества образования на уровне школы.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6E19D2">
        <w:rPr>
          <w:rFonts w:ascii="Times New Roman" w:eastAsia="Calibri" w:hAnsi="Times New Roman" w:cs="Times New Roman"/>
          <w:b/>
          <w:sz w:val="24"/>
          <w:szCs w:val="24"/>
        </w:rPr>
        <w:t>Педагогический совет школы: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 - содействует определению стратегических направлений развития системы образования в школе;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 - содействует реализации принципа общественного участия в управлении образованием в школе;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 -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9D2">
        <w:rPr>
          <w:rFonts w:ascii="Times New Roman" w:eastAsia="Calibri" w:hAnsi="Times New Roman" w:cs="Times New Roman"/>
          <w:sz w:val="24"/>
          <w:szCs w:val="24"/>
          <w:u w:val="single"/>
        </w:rPr>
        <w:t>- принимает участие: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–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в формировании информационных запросов основных пользователей системы мониторинга качества образования школы;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–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в обсуждении системы показателей, характеризующих состояние и динамику развития системы образования;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–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в экспертизе качества образовательных результатов, условий организации образовательного процесса в школе;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–</w:t>
      </w:r>
      <w:r w:rsidRPr="006E19D2">
        <w:rPr>
          <w:rFonts w:ascii="Times New Roman" w:eastAsia="Calibri" w:hAnsi="Times New Roman" w:cs="Times New Roman"/>
          <w:sz w:val="24"/>
          <w:szCs w:val="24"/>
        </w:rPr>
        <w:tab/>
        <w:t>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- содействует организации работы по повышению квалификации педагогических работников, развитию их творческих инициатив;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-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     - принимает решение о перечне учебных предметов, выносимых на промежуточную аттестацию по результатам учебного года.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Ведение документации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 По итогам анализа полученных данных в рамках мониторинга готовятся соответствующие документы (отчеты, справки, доклады), содержание которых доводится до всех участников образовательных отношений в режиме гласности и открытости, который обеспечивается через: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 xml:space="preserve">- публичный доклад директора школы; </w:t>
      </w:r>
    </w:p>
    <w:p w:rsidR="000D3A19" w:rsidRPr="006E19D2" w:rsidRDefault="000D3A19" w:rsidP="000D3A19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9D2">
        <w:rPr>
          <w:rFonts w:ascii="Times New Roman" w:eastAsia="Calibri" w:hAnsi="Times New Roman" w:cs="Times New Roman"/>
          <w:sz w:val="24"/>
          <w:szCs w:val="24"/>
        </w:rPr>
        <w:t>- размещение аналитических материалов, результатов мониторинга качества образования на официальном сайте школы.</w:t>
      </w:r>
    </w:p>
    <w:p w:rsidR="000D3A19" w:rsidRPr="006E19D2" w:rsidRDefault="000D3A19" w:rsidP="000D3A19">
      <w:pPr>
        <w:spacing w:before="75" w:after="75" w:line="253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0E" w:rsidRDefault="00213744"/>
    <w:sectPr w:rsidR="00DE6F0E" w:rsidSect="00F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D7994"/>
    <w:multiLevelType w:val="multilevel"/>
    <w:tmpl w:val="A45019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2C1"/>
    <w:rsid w:val="000D3A19"/>
    <w:rsid w:val="00213744"/>
    <w:rsid w:val="008C56E0"/>
    <w:rsid w:val="00AC7466"/>
    <w:rsid w:val="00B55657"/>
    <w:rsid w:val="00C63965"/>
    <w:rsid w:val="00CA721F"/>
    <w:rsid w:val="00D802C1"/>
    <w:rsid w:val="00E1394B"/>
    <w:rsid w:val="00FE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7C834-D22E-427F-8A8D-7D757479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6</cp:revision>
  <cp:lastPrinted>2020-02-19T11:02:00Z</cp:lastPrinted>
  <dcterms:created xsi:type="dcterms:W3CDTF">2016-06-04T14:47:00Z</dcterms:created>
  <dcterms:modified xsi:type="dcterms:W3CDTF">2020-02-19T11:03:00Z</dcterms:modified>
</cp:coreProperties>
</file>