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64" w:rsidRDefault="00017B64" w:rsidP="00017B64">
      <w:pPr>
        <w:pStyle w:val="2"/>
        <w:jc w:val="right"/>
      </w:pPr>
      <w:r>
        <w:t>Приложение к ООП НОО</w:t>
      </w:r>
    </w:p>
    <w:p w:rsidR="00017B64" w:rsidRDefault="00017B64" w:rsidP="00017B64">
      <w:pPr>
        <w:pStyle w:val="2"/>
      </w:pPr>
      <w:r>
        <w:t xml:space="preserve"> Календарный учебный график на 2020-2021 учебный год</w:t>
      </w:r>
      <w:bookmarkStart w:id="0" w:name="_GoBack"/>
      <w:bookmarkEnd w:id="0"/>
    </w:p>
    <w:p w:rsidR="00017B64" w:rsidRDefault="00017B64" w:rsidP="00017B64">
      <w:pPr>
        <w:spacing w:after="0" w:line="24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Начальное общее образование</w:t>
      </w:r>
    </w:p>
    <w:p w:rsidR="00017B64" w:rsidRDefault="00017B64" w:rsidP="00017B64">
      <w:pPr>
        <w:spacing w:before="500" w:after="0" w:line="24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Календарные периоды учебного года</w:t>
      </w:r>
      <w:bookmarkStart w:id="1" w:name="календ"/>
      <w:bookmarkEnd w:id="1"/>
    </w:p>
    <w:p w:rsidR="00017B64" w:rsidRDefault="00017B64" w:rsidP="00017B6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Дата начала учебного года: 1 сентября 2020г.</w:t>
      </w:r>
    </w:p>
    <w:p w:rsidR="00017B64" w:rsidRDefault="00017B64" w:rsidP="00017B6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Дата окончания учебного года: 25 мая 2021 г.</w:t>
      </w:r>
    </w:p>
    <w:p w:rsidR="00017B64" w:rsidRDefault="00017B64" w:rsidP="00017B6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Продолжительность учебного года:</w:t>
      </w:r>
    </w:p>
    <w:p w:rsidR="00017B64" w:rsidRDefault="00017B64" w:rsidP="00017B6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1-е классы – 33 недели;</w:t>
      </w:r>
    </w:p>
    <w:p w:rsidR="00017B64" w:rsidRDefault="00017B64" w:rsidP="00017B6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2–4-е классы – 34 недели.</w:t>
      </w:r>
    </w:p>
    <w:p w:rsidR="00017B64" w:rsidRDefault="00017B64" w:rsidP="00017B64">
      <w:pPr>
        <w:spacing w:before="500" w:after="0" w:line="24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Периоды образовательной деятельности-четверти</w:t>
      </w:r>
    </w:p>
    <w:p w:rsidR="00017B64" w:rsidRDefault="00017B64" w:rsidP="00017B64">
      <w:pPr>
        <w:spacing w:after="0" w:line="24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Продолжительность учебных занятий по четвертям в учебных неделях </w:t>
      </w:r>
      <w:r>
        <w:rPr>
          <w:rFonts w:ascii="Times New Roman" w:hAnsi="Times New Roman" w:cs="Times New Roman"/>
          <w:b/>
        </w:rPr>
        <w:br/>
        <w:t>и рабочих днях</w:t>
      </w:r>
    </w:p>
    <w:p w:rsidR="00017B64" w:rsidRDefault="00017B64" w:rsidP="00017B64">
      <w:pPr>
        <w:pStyle w:val="a4"/>
        <w:spacing w:after="0" w:line="240" w:lineRule="auto"/>
        <w:ind w:left="0" w:right="4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630"/>
        <w:gridCol w:w="1937"/>
        <w:gridCol w:w="1934"/>
        <w:gridCol w:w="2016"/>
      </w:tblGrid>
      <w:tr w:rsidR="00017B64" w:rsidTr="00017B64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</w:t>
            </w:r>
          </w:p>
        </w:tc>
      </w:tr>
      <w:tr w:rsidR="00017B64" w:rsidTr="00017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64" w:rsidRDefault="00017B64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рабочих дней </w:t>
            </w:r>
          </w:p>
        </w:tc>
      </w:tr>
      <w:tr w:rsidR="00017B64" w:rsidTr="00017B64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30.10.2020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17B64" w:rsidTr="00017B64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09.11.2020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29.12.2020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17B64" w:rsidTr="00017B64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11.01.2021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21.03.2021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17B64" w:rsidTr="00017B64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29.03.2021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25.05.2020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17B64" w:rsidTr="00017B64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</w:tr>
    </w:tbl>
    <w:p w:rsidR="00017B64" w:rsidRDefault="00017B64" w:rsidP="00017B64">
      <w:pPr>
        <w:pStyle w:val="a4"/>
        <w:spacing w:before="500" w:after="0" w:line="240" w:lineRule="auto"/>
        <w:ind w:left="0" w:right="4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656"/>
        <w:gridCol w:w="1760"/>
        <w:gridCol w:w="1957"/>
        <w:gridCol w:w="2038"/>
      </w:tblGrid>
      <w:tr w:rsidR="00017B64" w:rsidTr="00017B64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период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</w:t>
            </w:r>
          </w:p>
        </w:tc>
      </w:tr>
      <w:tr w:rsidR="00017B64" w:rsidTr="00017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64" w:rsidRDefault="00017B64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Начало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рабочих дней</w:t>
            </w:r>
          </w:p>
        </w:tc>
      </w:tr>
      <w:tr w:rsidR="00017B64" w:rsidTr="00017B6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30.10.2020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17B64" w:rsidTr="00017B6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09.11.2020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29.12.2020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17B64" w:rsidTr="00017B6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11.01.2021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21.03.2021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17B64" w:rsidTr="00017B6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29.03.2021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25.05.2020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17B64" w:rsidTr="00017B64">
        <w:trPr>
          <w:jc w:val="center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</w:t>
            </w:r>
          </w:p>
        </w:tc>
      </w:tr>
    </w:tbl>
    <w:p w:rsidR="00017B64" w:rsidRDefault="00017B64" w:rsidP="00017B64">
      <w:pPr>
        <w:spacing w:before="500" w:after="0" w:line="24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Продолжительность каникул.</w:t>
      </w:r>
    </w:p>
    <w:p w:rsidR="00017B64" w:rsidRDefault="00017B64" w:rsidP="00017B64">
      <w:pPr>
        <w:pStyle w:val="a4"/>
        <w:spacing w:after="0" w:line="240" w:lineRule="auto"/>
        <w:ind w:left="0" w:right="42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630"/>
        <w:gridCol w:w="2563"/>
        <w:gridCol w:w="2690"/>
      </w:tblGrid>
      <w:tr w:rsidR="00017B64" w:rsidTr="00017B64">
        <w:trPr>
          <w:trHeight w:val="391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Каникулярный период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Продолжительность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каникул,в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календарных днях</w:t>
            </w:r>
          </w:p>
        </w:tc>
      </w:tr>
      <w:tr w:rsidR="00017B64" w:rsidTr="00017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64" w:rsidRDefault="00017B64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64" w:rsidRDefault="00017B64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7B64" w:rsidTr="00017B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31.10.2020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08.11.2020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17B64" w:rsidTr="00017B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30.12.2020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10.01.2021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17B64" w:rsidTr="00017B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15.02.2021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21.02.2021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17B64" w:rsidTr="00017B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22.03.2021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28.03.2021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17B64" w:rsidTr="00017B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26.05.2021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31.08.2021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017B64" w:rsidTr="00017B64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</w:p>
        </w:tc>
      </w:tr>
    </w:tbl>
    <w:p w:rsidR="00017B64" w:rsidRDefault="00017B64" w:rsidP="00017B64">
      <w:pPr>
        <w:spacing w:before="500" w:after="0" w:line="240" w:lineRule="auto"/>
        <w:ind w:right="424"/>
        <w:jc w:val="both"/>
        <w:rPr>
          <w:rFonts w:ascii="Times New Roman" w:hAnsi="Times New Roman" w:cs="Times New Roman"/>
          <w:b/>
        </w:rPr>
      </w:pPr>
    </w:p>
    <w:p w:rsidR="00017B64" w:rsidRDefault="00017B64" w:rsidP="00017B64">
      <w:pPr>
        <w:spacing w:before="500" w:after="0" w:line="24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017B64" w:rsidTr="00017B64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Продолжительность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каникул,в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календарных днях</w:t>
            </w:r>
          </w:p>
        </w:tc>
      </w:tr>
      <w:tr w:rsidR="00017B64" w:rsidTr="00017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64" w:rsidRDefault="00017B64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64" w:rsidRDefault="00017B64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7B64" w:rsidTr="00017B6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31.10.2020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08.11.2020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17B64" w:rsidTr="00017B6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30.12.2020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10.01.2021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17B64" w:rsidTr="00017B6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22.03.2021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28.03.2021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17B64" w:rsidTr="00017B6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26.05.2021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31.08.2021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017B64" w:rsidTr="00017B64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B64" w:rsidRDefault="00017B64">
            <w:pPr>
              <w:pStyle w:val="a4"/>
              <w:spacing w:after="0" w:line="240" w:lineRule="auto"/>
              <w:ind w:left="0" w:right="4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</w:tr>
    </w:tbl>
    <w:p w:rsidR="00122237" w:rsidRDefault="00122237"/>
    <w:sectPr w:rsidR="0012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64"/>
    <w:rsid w:val="00017B64"/>
    <w:rsid w:val="001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38A8-E45B-42BB-98B7-8668383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64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017B64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7B64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a3">
    <w:name w:val="Абзац списка Знак"/>
    <w:link w:val="a4"/>
    <w:uiPriority w:val="1"/>
    <w:locked/>
    <w:rsid w:val="00017B64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1"/>
    <w:qFormat/>
    <w:rsid w:val="00017B6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Учитель информатики</cp:lastModifiedBy>
  <cp:revision>2</cp:revision>
  <dcterms:created xsi:type="dcterms:W3CDTF">2020-12-21T05:40:00Z</dcterms:created>
  <dcterms:modified xsi:type="dcterms:W3CDTF">2020-12-21T05:41:00Z</dcterms:modified>
</cp:coreProperties>
</file>